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B0FBC" w14:textId="5AA32B88" w:rsidR="00C54D6B" w:rsidRPr="00C54D6B" w:rsidRDefault="00C54D6B" w:rsidP="00C54D6B">
      <w:pPr>
        <w:jc w:val="center"/>
        <w:rPr>
          <w:b/>
          <w:bCs/>
          <w:sz w:val="28"/>
          <w:szCs w:val="26"/>
        </w:rPr>
      </w:pPr>
      <w:r w:rsidRPr="00C54D6B">
        <w:rPr>
          <w:b/>
          <w:bCs/>
          <w:sz w:val="28"/>
          <w:szCs w:val="26"/>
        </w:rPr>
        <w:t>Java Assignment Detailed Requirement.</w:t>
      </w:r>
    </w:p>
    <w:p w14:paraId="2B54D2FB" w14:textId="6BEB28D9" w:rsidR="00C54D6B" w:rsidRPr="00C54D6B" w:rsidRDefault="00C54D6B" w:rsidP="00C54D6B">
      <w:pPr>
        <w:rPr>
          <w:lang w:val="en-HU"/>
        </w:rPr>
      </w:pPr>
      <w:r>
        <w:br/>
      </w:r>
      <w:r w:rsidRPr="00C54D6B">
        <w:rPr>
          <w:lang w:val="en-HU"/>
        </w:rPr>
        <w:t>Objective: Develop a Java application featuring a WalkingBoard class with fundamental and advanced functionalities. Implement board operations, player interactions, and ensure comprehensive testing using JUnit 5. Adhere to Java coding standards and submission guidelines.</w:t>
      </w:r>
    </w:p>
    <w:p w14:paraId="702E9FFA" w14:textId="77777777" w:rsidR="00C54D6B" w:rsidRPr="00C54D6B" w:rsidRDefault="00C54D6B" w:rsidP="00C54D6B">
      <w:pPr>
        <w:rPr>
          <w:lang w:val="en-HU"/>
        </w:rPr>
      </w:pPr>
      <w:r w:rsidRPr="00C54D6B">
        <w:rPr>
          <w:b/>
          <w:bCs/>
          <w:lang w:val="en-HU"/>
        </w:rPr>
        <w:t>Base Exercise (9 points):</w:t>
      </w:r>
    </w:p>
    <w:p w14:paraId="47BC2DE2" w14:textId="77777777" w:rsidR="00C54D6B" w:rsidRPr="00C54D6B" w:rsidRDefault="00C54D6B" w:rsidP="00C54D6B">
      <w:pPr>
        <w:numPr>
          <w:ilvl w:val="0"/>
          <w:numId w:val="1"/>
        </w:numPr>
        <w:rPr>
          <w:lang w:val="en-HU"/>
        </w:rPr>
      </w:pPr>
      <w:r w:rsidRPr="00C54D6B">
        <w:rPr>
          <w:b/>
          <w:bCs/>
          <w:lang w:val="en-HU"/>
        </w:rPr>
        <w:t>WalkingBoard Class:</w:t>
      </w:r>
    </w:p>
    <w:p w14:paraId="19391EE1" w14:textId="77777777" w:rsidR="00C54D6B" w:rsidRPr="00C54D6B" w:rsidRDefault="00C54D6B" w:rsidP="00C54D6B">
      <w:pPr>
        <w:numPr>
          <w:ilvl w:val="1"/>
          <w:numId w:val="1"/>
        </w:numPr>
        <w:rPr>
          <w:lang w:val="en-HU"/>
        </w:rPr>
      </w:pPr>
      <w:r w:rsidRPr="00C54D6B">
        <w:rPr>
          <w:b/>
          <w:bCs/>
          <w:lang w:val="en-HU"/>
        </w:rPr>
        <w:t>Purpose:</w:t>
      </w:r>
      <w:r w:rsidRPr="00C54D6B">
        <w:rPr>
          <w:lang w:val="en-HU"/>
        </w:rPr>
        <w:t xml:space="preserve"> Represents a board with a figure. Initialize with default or custom dimensions and values.</w:t>
      </w:r>
    </w:p>
    <w:p w14:paraId="3F62672B" w14:textId="77777777" w:rsidR="00C54D6B" w:rsidRPr="00C54D6B" w:rsidRDefault="00C54D6B" w:rsidP="00C54D6B">
      <w:pPr>
        <w:numPr>
          <w:ilvl w:val="1"/>
          <w:numId w:val="1"/>
        </w:numPr>
        <w:rPr>
          <w:lang w:val="en-HU"/>
        </w:rPr>
      </w:pPr>
      <w:r w:rsidRPr="00C54D6B">
        <w:rPr>
          <w:b/>
          <w:bCs/>
          <w:lang w:val="en-HU"/>
        </w:rPr>
        <w:t>Initialization:</w:t>
      </w:r>
    </w:p>
    <w:p w14:paraId="3D1CB6C3" w14:textId="77777777" w:rsidR="00C54D6B" w:rsidRPr="00C54D6B" w:rsidRDefault="00C54D6B" w:rsidP="00C54D6B">
      <w:pPr>
        <w:numPr>
          <w:ilvl w:val="2"/>
          <w:numId w:val="1"/>
        </w:numPr>
        <w:rPr>
          <w:lang w:val="en-HU"/>
        </w:rPr>
      </w:pPr>
      <w:r w:rsidRPr="00C54D6B">
        <w:rPr>
          <w:b/>
          <w:bCs/>
          <w:lang w:val="en-HU"/>
        </w:rPr>
        <w:t>Constructor 1:</w:t>
      </w:r>
      <w:r w:rsidRPr="00C54D6B">
        <w:rPr>
          <w:lang w:val="en-HU"/>
        </w:rPr>
        <w:t xml:space="preserve"> Initializes a size×size board with default values (BASE_TILE_SCORE).</w:t>
      </w:r>
    </w:p>
    <w:p w14:paraId="119C1E06" w14:textId="77777777" w:rsidR="00C54D6B" w:rsidRPr="00C54D6B" w:rsidRDefault="00C54D6B" w:rsidP="00C54D6B">
      <w:pPr>
        <w:numPr>
          <w:ilvl w:val="2"/>
          <w:numId w:val="1"/>
        </w:numPr>
        <w:rPr>
          <w:lang w:val="en-HU"/>
        </w:rPr>
      </w:pPr>
      <w:r w:rsidRPr="00C54D6B">
        <w:rPr>
          <w:b/>
          <w:bCs/>
          <w:lang w:val="en-HU"/>
        </w:rPr>
        <w:t>Constructor 2:</w:t>
      </w:r>
      <w:r w:rsidRPr="00C54D6B">
        <w:rPr>
          <w:lang w:val="en-HU"/>
        </w:rPr>
        <w:t xml:space="preserve"> Initializes using a 2D array with varying row lengths. Defaults applied where values are missing.</w:t>
      </w:r>
    </w:p>
    <w:p w14:paraId="2D389516" w14:textId="77777777" w:rsidR="00C54D6B" w:rsidRPr="00C54D6B" w:rsidRDefault="00C54D6B" w:rsidP="00C54D6B">
      <w:pPr>
        <w:numPr>
          <w:ilvl w:val="1"/>
          <w:numId w:val="1"/>
        </w:numPr>
        <w:rPr>
          <w:lang w:val="en-HU"/>
        </w:rPr>
      </w:pPr>
      <w:r w:rsidRPr="00C54D6B">
        <w:rPr>
          <w:b/>
          <w:bCs/>
          <w:lang w:val="en-HU"/>
        </w:rPr>
        <w:t>Methods:</w:t>
      </w:r>
    </w:p>
    <w:p w14:paraId="6EBC3CB7" w14:textId="77777777" w:rsidR="00C54D6B" w:rsidRPr="00C54D6B" w:rsidRDefault="00C54D6B" w:rsidP="00C54D6B">
      <w:pPr>
        <w:numPr>
          <w:ilvl w:val="2"/>
          <w:numId w:val="1"/>
        </w:numPr>
        <w:rPr>
          <w:lang w:val="en-HU"/>
        </w:rPr>
      </w:pPr>
      <w:r w:rsidRPr="00C54D6B">
        <w:rPr>
          <w:lang w:val="en-HU"/>
        </w:rPr>
        <w:t>getPosition(): Returns the figure's position [x, y].</w:t>
      </w:r>
    </w:p>
    <w:p w14:paraId="46721C82" w14:textId="77777777" w:rsidR="00C54D6B" w:rsidRPr="00C54D6B" w:rsidRDefault="00C54D6B" w:rsidP="00C54D6B">
      <w:pPr>
        <w:numPr>
          <w:ilvl w:val="2"/>
          <w:numId w:val="1"/>
        </w:numPr>
        <w:rPr>
          <w:lang w:val="en-HU"/>
        </w:rPr>
      </w:pPr>
      <w:r w:rsidRPr="00C54D6B">
        <w:rPr>
          <w:lang w:val="en-HU"/>
        </w:rPr>
        <w:t>getTile(int x, int y): Returns the value at (x, y); throws IllegalArgumentException for invalid positions.</w:t>
      </w:r>
    </w:p>
    <w:p w14:paraId="22BC93F3" w14:textId="77777777" w:rsidR="00C54D6B" w:rsidRPr="00C54D6B" w:rsidRDefault="00C54D6B" w:rsidP="00C54D6B">
      <w:pPr>
        <w:numPr>
          <w:ilvl w:val="2"/>
          <w:numId w:val="1"/>
        </w:numPr>
        <w:rPr>
          <w:lang w:val="en-HU"/>
        </w:rPr>
      </w:pPr>
      <w:r w:rsidRPr="00C54D6B">
        <w:rPr>
          <w:lang w:val="en-HU"/>
        </w:rPr>
        <w:t>getTiles(): Returns a copy of the board values.</w:t>
      </w:r>
    </w:p>
    <w:p w14:paraId="37849A42" w14:textId="77777777" w:rsidR="00C54D6B" w:rsidRPr="00C54D6B" w:rsidRDefault="00C54D6B" w:rsidP="00C54D6B">
      <w:pPr>
        <w:numPr>
          <w:ilvl w:val="2"/>
          <w:numId w:val="1"/>
        </w:numPr>
        <w:rPr>
          <w:lang w:val="en-HU"/>
        </w:rPr>
      </w:pPr>
      <w:r w:rsidRPr="00C54D6B">
        <w:rPr>
          <w:lang w:val="en-HU"/>
        </w:rPr>
        <w:t>getXStep() and getYStep(): Return changes in coordinates for movement.</w:t>
      </w:r>
    </w:p>
    <w:p w14:paraId="751EACAA" w14:textId="77777777" w:rsidR="00C54D6B" w:rsidRPr="00C54D6B" w:rsidRDefault="00C54D6B" w:rsidP="00C54D6B">
      <w:pPr>
        <w:numPr>
          <w:ilvl w:val="2"/>
          <w:numId w:val="1"/>
        </w:numPr>
        <w:rPr>
          <w:lang w:val="en-HU"/>
        </w:rPr>
      </w:pPr>
      <w:r w:rsidRPr="00C54D6B">
        <w:rPr>
          <w:lang w:val="en-HU"/>
        </w:rPr>
        <w:t>moveAndSet(int newX, int newY, int newValue): Moves the figure and sets the value at the new position; cancels if out of bounds.</w:t>
      </w:r>
    </w:p>
    <w:p w14:paraId="34D2FC08" w14:textId="77777777" w:rsidR="00C54D6B" w:rsidRPr="00C54D6B" w:rsidRDefault="00C54D6B" w:rsidP="00C54D6B">
      <w:pPr>
        <w:numPr>
          <w:ilvl w:val="2"/>
          <w:numId w:val="1"/>
        </w:numPr>
        <w:rPr>
          <w:lang w:val="en-HU"/>
        </w:rPr>
      </w:pPr>
      <w:r w:rsidRPr="00C54D6B">
        <w:rPr>
          <w:lang w:val="en-HU"/>
        </w:rPr>
        <w:t>setAndMove(int newX, int newY, int newValue): Sets value at the new position before moving.</w:t>
      </w:r>
    </w:p>
    <w:p w14:paraId="1D1B8591" w14:textId="77777777" w:rsidR="00C54D6B" w:rsidRPr="00C54D6B" w:rsidRDefault="00C54D6B" w:rsidP="00C54D6B">
      <w:pPr>
        <w:numPr>
          <w:ilvl w:val="0"/>
          <w:numId w:val="1"/>
        </w:numPr>
        <w:rPr>
          <w:lang w:val="en-HU"/>
        </w:rPr>
      </w:pPr>
      <w:r w:rsidRPr="00C54D6B">
        <w:rPr>
          <w:b/>
          <w:bCs/>
          <w:lang w:val="en-HU"/>
        </w:rPr>
        <w:t>JUnit 5 Tests:</w:t>
      </w:r>
    </w:p>
    <w:p w14:paraId="43DFCA2B" w14:textId="77777777" w:rsidR="00C54D6B" w:rsidRPr="00C54D6B" w:rsidRDefault="00C54D6B" w:rsidP="00C54D6B">
      <w:pPr>
        <w:numPr>
          <w:ilvl w:val="1"/>
          <w:numId w:val="1"/>
        </w:numPr>
        <w:rPr>
          <w:lang w:val="en-HU"/>
        </w:rPr>
      </w:pPr>
      <w:r w:rsidRPr="00C54D6B">
        <w:rPr>
          <w:b/>
          <w:bCs/>
          <w:lang w:val="en-HU"/>
        </w:rPr>
        <w:t>testSimpleInit(size):</w:t>
      </w:r>
      <w:r w:rsidRPr="00C54D6B">
        <w:rPr>
          <w:lang w:val="en-HU"/>
        </w:rPr>
        <w:t xml:space="preserve"> Validates board initialization with default values.</w:t>
      </w:r>
    </w:p>
    <w:p w14:paraId="7B5B99D3" w14:textId="77777777" w:rsidR="00C54D6B" w:rsidRPr="00C54D6B" w:rsidRDefault="00C54D6B" w:rsidP="00C54D6B">
      <w:pPr>
        <w:numPr>
          <w:ilvl w:val="1"/>
          <w:numId w:val="1"/>
        </w:numPr>
        <w:rPr>
          <w:lang w:val="en-HU"/>
        </w:rPr>
      </w:pPr>
      <w:r w:rsidRPr="00C54D6B">
        <w:rPr>
          <w:b/>
          <w:bCs/>
          <w:lang w:val="en-HU"/>
        </w:rPr>
        <w:t>testCustomInit(x, y, expected):</w:t>
      </w:r>
      <w:r w:rsidRPr="00C54D6B">
        <w:rPr>
          <w:lang w:val="en-HU"/>
        </w:rPr>
        <w:t xml:space="preserve"> Checks custom initialization with specific dimensions and values.</w:t>
      </w:r>
    </w:p>
    <w:p w14:paraId="04293B6D" w14:textId="77777777" w:rsidR="00C54D6B" w:rsidRPr="00C54D6B" w:rsidRDefault="00C54D6B" w:rsidP="00C54D6B">
      <w:pPr>
        <w:numPr>
          <w:ilvl w:val="1"/>
          <w:numId w:val="1"/>
        </w:numPr>
        <w:rPr>
          <w:lang w:val="en-HU"/>
        </w:rPr>
      </w:pPr>
      <w:r w:rsidRPr="00C54D6B">
        <w:rPr>
          <w:b/>
          <w:bCs/>
          <w:lang w:val="en-HU"/>
        </w:rPr>
        <w:t>testMoves():</w:t>
      </w:r>
      <w:r w:rsidRPr="00C54D6B">
        <w:rPr>
          <w:lang w:val="en-HU"/>
        </w:rPr>
        <w:t xml:space="preserve"> Tests various move scenarios, including edge cases.</w:t>
      </w:r>
    </w:p>
    <w:p w14:paraId="3CD97D2B" w14:textId="77777777" w:rsidR="00C54D6B" w:rsidRPr="00C54D6B" w:rsidRDefault="00C54D6B" w:rsidP="00C54D6B">
      <w:pPr>
        <w:rPr>
          <w:lang w:val="en-HU"/>
        </w:rPr>
      </w:pPr>
      <w:r w:rsidRPr="00C54D6B">
        <w:rPr>
          <w:b/>
          <w:bCs/>
          <w:lang w:val="en-HU"/>
        </w:rPr>
        <w:t>Extended Exercise (6 points):</w:t>
      </w:r>
    </w:p>
    <w:p w14:paraId="7EA3B9C7" w14:textId="77777777" w:rsidR="00C54D6B" w:rsidRPr="00C54D6B" w:rsidRDefault="00C54D6B" w:rsidP="00C54D6B">
      <w:pPr>
        <w:numPr>
          <w:ilvl w:val="0"/>
          <w:numId w:val="2"/>
        </w:numPr>
        <w:rPr>
          <w:lang w:val="en-HU"/>
        </w:rPr>
      </w:pPr>
      <w:r w:rsidRPr="00C54D6B">
        <w:rPr>
          <w:b/>
          <w:bCs/>
          <w:lang w:val="en-HU"/>
        </w:rPr>
        <w:t>Extended WalkingBoard Class:</w:t>
      </w:r>
    </w:p>
    <w:p w14:paraId="6A1AFB5B" w14:textId="77777777" w:rsidR="00C54D6B" w:rsidRPr="00C54D6B" w:rsidRDefault="00C54D6B" w:rsidP="00C54D6B">
      <w:pPr>
        <w:numPr>
          <w:ilvl w:val="1"/>
          <w:numId w:val="2"/>
        </w:numPr>
        <w:rPr>
          <w:lang w:val="en-HU"/>
        </w:rPr>
      </w:pPr>
      <w:r w:rsidRPr="00C54D6B">
        <w:rPr>
          <w:b/>
          <w:bCs/>
          <w:lang w:val="en-HU"/>
        </w:rPr>
        <w:t>Purpose:</w:t>
      </w:r>
      <w:r w:rsidRPr="00C54D6B">
        <w:rPr>
          <w:lang w:val="en-HU"/>
        </w:rPr>
        <w:t xml:space="preserve"> Enhances the base class to support player interactions.</w:t>
      </w:r>
    </w:p>
    <w:p w14:paraId="2829B9D6" w14:textId="77777777" w:rsidR="00C54D6B" w:rsidRPr="00C54D6B" w:rsidRDefault="00C54D6B" w:rsidP="00C54D6B">
      <w:pPr>
        <w:numPr>
          <w:ilvl w:val="1"/>
          <w:numId w:val="2"/>
        </w:numPr>
        <w:rPr>
          <w:lang w:val="en-HU"/>
        </w:rPr>
      </w:pPr>
      <w:r w:rsidRPr="00C54D6B">
        <w:rPr>
          <w:b/>
          <w:bCs/>
          <w:lang w:val="en-HU"/>
        </w:rPr>
        <w:t>Constructors:</w:t>
      </w:r>
    </w:p>
    <w:p w14:paraId="63CB102C" w14:textId="77777777" w:rsidR="00C54D6B" w:rsidRPr="00C54D6B" w:rsidRDefault="00C54D6B" w:rsidP="00C54D6B">
      <w:pPr>
        <w:numPr>
          <w:ilvl w:val="2"/>
          <w:numId w:val="2"/>
        </w:numPr>
        <w:rPr>
          <w:lang w:val="en-HU"/>
        </w:rPr>
      </w:pPr>
      <w:r w:rsidRPr="00C54D6B">
        <w:rPr>
          <w:b/>
          <w:bCs/>
          <w:lang w:val="en-HU"/>
        </w:rPr>
        <w:t>Constructor 1:</w:t>
      </w:r>
      <w:r w:rsidRPr="00C54D6B">
        <w:rPr>
          <w:lang w:val="en-HU"/>
        </w:rPr>
        <w:t xml:space="preserve"> Initializes players with at least two required. The first is a MadlyRotatingBuccaneer; others are simple Players.</w:t>
      </w:r>
    </w:p>
    <w:p w14:paraId="00384221" w14:textId="77777777" w:rsidR="00C54D6B" w:rsidRPr="00C54D6B" w:rsidRDefault="00C54D6B" w:rsidP="00C54D6B">
      <w:pPr>
        <w:numPr>
          <w:ilvl w:val="1"/>
          <w:numId w:val="2"/>
        </w:numPr>
        <w:rPr>
          <w:lang w:val="en-HU"/>
        </w:rPr>
      </w:pPr>
      <w:r w:rsidRPr="00C54D6B">
        <w:rPr>
          <w:b/>
          <w:bCs/>
          <w:lang w:val="en-HU"/>
        </w:rPr>
        <w:t>Player Movements:</w:t>
      </w:r>
    </w:p>
    <w:p w14:paraId="094D8CCF" w14:textId="77777777" w:rsidR="00C54D6B" w:rsidRPr="00C54D6B" w:rsidRDefault="00C54D6B" w:rsidP="00C54D6B">
      <w:pPr>
        <w:numPr>
          <w:ilvl w:val="2"/>
          <w:numId w:val="2"/>
        </w:numPr>
        <w:rPr>
          <w:lang w:val="en-HU"/>
        </w:rPr>
      </w:pPr>
      <w:r w:rsidRPr="00C54D6B">
        <w:rPr>
          <w:lang w:val="en-HU"/>
        </w:rPr>
        <w:t>Players take turns moving, with the MadlyRotatingBuccaneer having special rotation rules based on turn count. Players' scores are updated based on board values.</w:t>
      </w:r>
    </w:p>
    <w:p w14:paraId="7F1FAA1A" w14:textId="77777777" w:rsidR="00C54D6B" w:rsidRPr="00C54D6B" w:rsidRDefault="00C54D6B" w:rsidP="00C54D6B">
      <w:pPr>
        <w:numPr>
          <w:ilvl w:val="0"/>
          <w:numId w:val="2"/>
        </w:numPr>
        <w:rPr>
          <w:lang w:val="en-HU"/>
        </w:rPr>
      </w:pPr>
      <w:r w:rsidRPr="00C54D6B">
        <w:rPr>
          <w:b/>
          <w:bCs/>
          <w:lang w:val="en-HU"/>
        </w:rPr>
        <w:t>JUnit 5 Tests for Extended Functionality:</w:t>
      </w:r>
    </w:p>
    <w:p w14:paraId="7CCDABE8" w14:textId="77777777" w:rsidR="00C54D6B" w:rsidRPr="00C54D6B" w:rsidRDefault="00C54D6B" w:rsidP="00C54D6B">
      <w:pPr>
        <w:numPr>
          <w:ilvl w:val="1"/>
          <w:numId w:val="2"/>
        </w:numPr>
        <w:rPr>
          <w:lang w:val="en-HU"/>
        </w:rPr>
      </w:pPr>
      <w:r w:rsidRPr="00C54D6B">
        <w:rPr>
          <w:b/>
          <w:bCs/>
          <w:lang w:val="en-HU"/>
        </w:rPr>
        <w:t>walk1 Test:</w:t>
      </w:r>
      <w:r w:rsidRPr="00C54D6B">
        <w:rPr>
          <w:lang w:val="en-HU"/>
        </w:rPr>
        <w:t xml:space="preserve"> Validates board state and player scores with different player counts.</w:t>
      </w:r>
    </w:p>
    <w:p w14:paraId="7948D997" w14:textId="77777777" w:rsidR="00C54D6B" w:rsidRPr="00C54D6B" w:rsidRDefault="00C54D6B" w:rsidP="00C54D6B">
      <w:pPr>
        <w:numPr>
          <w:ilvl w:val="1"/>
          <w:numId w:val="2"/>
        </w:numPr>
        <w:rPr>
          <w:lang w:val="en-HU"/>
        </w:rPr>
      </w:pPr>
      <w:r w:rsidRPr="00C54D6B">
        <w:rPr>
          <w:b/>
          <w:bCs/>
          <w:lang w:val="en-HU"/>
        </w:rPr>
        <w:t>walk2 Test:</w:t>
      </w:r>
      <w:r w:rsidRPr="00C54D6B">
        <w:rPr>
          <w:lang w:val="en-HU"/>
        </w:rPr>
        <w:t xml:space="preserve"> Tests another board configuration to ensure correct movement and scoring.</w:t>
      </w:r>
    </w:p>
    <w:p w14:paraId="521174C4" w14:textId="7AD06EDD" w:rsidR="000D7BA0" w:rsidRDefault="000D7BA0"/>
    <w:sectPr w:rsidR="000D7B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0A7988"/>
    <w:multiLevelType w:val="multilevel"/>
    <w:tmpl w:val="52924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D3E37"/>
    <w:multiLevelType w:val="multilevel"/>
    <w:tmpl w:val="016CD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94561481">
    <w:abstractNumId w:val="0"/>
  </w:num>
  <w:num w:numId="2" w16cid:durableId="1573201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D6B"/>
    <w:rsid w:val="000C67B1"/>
    <w:rsid w:val="000D7BA0"/>
    <w:rsid w:val="00526827"/>
    <w:rsid w:val="00761B72"/>
    <w:rsid w:val="0086526A"/>
    <w:rsid w:val="00986BFF"/>
    <w:rsid w:val="00B3653F"/>
    <w:rsid w:val="00C54D6B"/>
    <w:rsid w:val="00DA2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319EBF"/>
  <w15:chartTrackingRefBased/>
  <w15:docId w15:val="{EDBE073D-1A4B-B44C-84AA-5311F6F84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Body CS)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4D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D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D6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D6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D6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D6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D6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D6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D6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cheme">
    <w:name w:val="Scheme"/>
    <w:basedOn w:val="Normal"/>
    <w:qFormat/>
    <w:rsid w:val="00B3653F"/>
    <w:pPr>
      <w:spacing w:line="360" w:lineRule="auto"/>
      <w:jc w:val="center"/>
    </w:pPr>
    <w:rPr>
      <w:rFonts w:eastAsia="Times New Roman" w:cs="Times New Roman"/>
      <w:b/>
      <w:bCs/>
      <w:i/>
      <w:iCs/>
      <w:kern w:val="0"/>
      <w14:ligatures w14:val="none"/>
    </w:rPr>
  </w:style>
  <w:style w:type="paragraph" w:customStyle="1" w:styleId="Figures">
    <w:name w:val="Figures"/>
    <w:basedOn w:val="Normal"/>
    <w:qFormat/>
    <w:rsid w:val="00B3653F"/>
    <w:pPr>
      <w:spacing w:before="240" w:line="360" w:lineRule="auto"/>
      <w:ind w:firstLine="720"/>
    </w:pPr>
    <w:rPr>
      <w:b/>
      <w:i/>
      <w:iCs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C54D6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D6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D6B"/>
    <w:rPr>
      <w:rFonts w:asciiTheme="minorHAnsi" w:eastAsiaTheme="majorEastAsia" w:hAnsiTheme="minorHAnsi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D6B"/>
    <w:rPr>
      <w:rFonts w:asciiTheme="minorHAnsi" w:eastAsiaTheme="majorEastAsia" w:hAnsiTheme="minorHAnsi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D6B"/>
    <w:rPr>
      <w:rFonts w:asciiTheme="minorHAnsi" w:eastAsiaTheme="majorEastAsia" w:hAnsiTheme="minorHAnsi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D6B"/>
    <w:rPr>
      <w:rFonts w:asciiTheme="minorHAnsi" w:eastAsiaTheme="majorEastAsia" w:hAnsiTheme="minorHAnsi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D6B"/>
    <w:rPr>
      <w:rFonts w:asciiTheme="minorHAnsi" w:eastAsiaTheme="majorEastAsia" w:hAnsiTheme="minorHAnsi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D6B"/>
    <w:rPr>
      <w:rFonts w:asciiTheme="minorHAnsi" w:eastAsiaTheme="majorEastAsia" w:hAnsiTheme="minorHAnsi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D6B"/>
    <w:rPr>
      <w:rFonts w:asciiTheme="minorHAnsi" w:eastAsiaTheme="majorEastAsia" w:hAnsiTheme="minorHAnsi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C54D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D6B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D6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D6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C54D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D6B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C54D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D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D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D6B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C54D6B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4D6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1777</Characters>
  <Application>Microsoft Office Word</Application>
  <DocSecurity>0</DocSecurity>
  <Lines>14</Lines>
  <Paragraphs>4</Paragraphs>
  <ScaleCrop>false</ScaleCrop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Cao An</dc:creator>
  <cp:keywords/>
  <dc:description/>
  <cp:lastModifiedBy>Quynh Cao An</cp:lastModifiedBy>
  <cp:revision>1</cp:revision>
  <dcterms:created xsi:type="dcterms:W3CDTF">2024-08-06T11:49:00Z</dcterms:created>
  <dcterms:modified xsi:type="dcterms:W3CDTF">2024-08-06T11:51:00Z</dcterms:modified>
</cp:coreProperties>
</file>